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EE5D" w14:textId="77777777" w:rsidR="004A54A9" w:rsidRDefault="004A54A9" w:rsidP="004A54A9">
      <w:pPr>
        <w:rPr>
          <w:rFonts w:cs="Arial"/>
          <w:b/>
          <w:sz w:val="24"/>
          <w:szCs w:val="24"/>
          <w:u w:val="single"/>
        </w:rPr>
      </w:pPr>
      <w:r>
        <w:rPr>
          <w:rFonts w:cs="Arial"/>
          <w:b/>
          <w:sz w:val="24"/>
          <w:szCs w:val="24"/>
          <w:u w:val="single"/>
        </w:rPr>
        <w:t>ANNEX D: Research Publication Plan</w:t>
      </w:r>
    </w:p>
    <w:p w14:paraId="41302E9E" w14:textId="77777777" w:rsidR="004A54A9" w:rsidRDefault="004A54A9" w:rsidP="004A54A9">
      <w:pPr>
        <w:spacing w:after="120" w:line="240" w:lineRule="auto"/>
        <w:jc w:val="both"/>
        <w:rPr>
          <w:rFonts w:cs="Arial"/>
          <w:b/>
          <w:i/>
          <w:szCs w:val="24"/>
        </w:rPr>
      </w:pPr>
      <w:r>
        <w:rPr>
          <w:rFonts w:cs="Arial"/>
          <w:b/>
          <w:i/>
          <w:szCs w:val="24"/>
        </w:rPr>
        <w:t xml:space="preserve">Performed by Applicant / Candidate through uploading of zipped file titled “Name – Research Publication </w:t>
      </w:r>
      <w:proofErr w:type="gramStart"/>
      <w:r>
        <w:rPr>
          <w:rFonts w:cs="Arial"/>
          <w:b/>
          <w:i/>
          <w:szCs w:val="24"/>
        </w:rPr>
        <w:t>Plan</w:t>
      </w:r>
      <w:proofErr w:type="gramEnd"/>
      <w:r>
        <w:rPr>
          <w:rFonts w:cs="Arial"/>
          <w:b/>
          <w:i/>
          <w:szCs w:val="24"/>
        </w:rPr>
        <w:t>”</w:t>
      </w:r>
    </w:p>
    <w:p w14:paraId="70792C27" w14:textId="77777777" w:rsidR="004A54A9" w:rsidRDefault="004A54A9" w:rsidP="004A54A9">
      <w:pPr>
        <w:spacing w:after="120" w:line="240" w:lineRule="auto"/>
        <w:jc w:val="both"/>
        <w:rPr>
          <w:rFonts w:cs="Arial"/>
          <w:b/>
          <w:i/>
          <w:iCs/>
          <w:color w:val="C00000"/>
          <w:szCs w:val="24"/>
          <w:u w:val="single"/>
        </w:rPr>
      </w:pPr>
      <w:r>
        <w:rPr>
          <w:rFonts w:cs="Arial"/>
          <w:b/>
          <w:bCs/>
          <w:i/>
          <w:iCs/>
          <w:color w:val="C00000"/>
          <w:szCs w:val="24"/>
          <w:u w:val="single"/>
        </w:rPr>
        <w:t>Applicant / Candidate Reminder:</w:t>
      </w:r>
      <w:r>
        <w:rPr>
          <w:rFonts w:cs="Arial"/>
          <w:b/>
          <w:i/>
          <w:color w:val="C00000"/>
          <w:szCs w:val="24"/>
        </w:rPr>
        <w:t xml:space="preserve"> </w:t>
      </w:r>
      <w:r>
        <w:rPr>
          <w:rFonts w:cs="Arial"/>
          <w:b/>
          <w:i/>
          <w:iCs/>
          <w:color w:val="C00000"/>
          <w:szCs w:val="24"/>
        </w:rPr>
        <w:t xml:space="preserve">Your Research Publication Plan must authentically reflect your own research direction and thinking. While Generative AI tools may </w:t>
      </w:r>
      <w:proofErr w:type="gramStart"/>
      <w:r>
        <w:rPr>
          <w:rFonts w:cs="Arial"/>
          <w:b/>
          <w:i/>
          <w:iCs/>
          <w:color w:val="C00000"/>
          <w:szCs w:val="24"/>
        </w:rPr>
        <w:t>be used</w:t>
      </w:r>
      <w:proofErr w:type="gramEnd"/>
      <w:r>
        <w:rPr>
          <w:rFonts w:cs="Arial"/>
          <w:b/>
          <w:i/>
          <w:iCs/>
          <w:color w:val="C00000"/>
          <w:szCs w:val="24"/>
        </w:rPr>
        <w:t xml:space="preserve"> to assist in its preparation, you remain responsible for the accuracy and authenticity of all content submitted.</w:t>
      </w:r>
    </w:p>
    <w:p w14:paraId="739FBC51" w14:textId="77777777" w:rsidR="004A54A9" w:rsidRDefault="004A54A9" w:rsidP="004A54A9">
      <w:pPr>
        <w:spacing w:after="120" w:line="240" w:lineRule="auto"/>
        <w:jc w:val="both"/>
        <w:rPr>
          <w:rFonts w:cs="Arial"/>
          <w:b/>
          <w:i/>
          <w:szCs w:val="24"/>
        </w:rPr>
      </w:pPr>
      <w:r>
        <w:rPr>
          <w:rFonts w:cs="Arial"/>
          <w:b/>
          <w:i/>
          <w:szCs w:val="24"/>
        </w:rPr>
        <w:t>----</w:t>
      </w:r>
    </w:p>
    <w:p w14:paraId="52085BD9" w14:textId="77777777" w:rsidR="004A54A9" w:rsidRDefault="004A54A9" w:rsidP="004A54A9">
      <w:pPr>
        <w:spacing w:after="120" w:line="240" w:lineRule="auto"/>
        <w:jc w:val="both"/>
        <w:rPr>
          <w:rFonts w:cs="Arial"/>
          <w:b/>
          <w:i/>
          <w:color w:val="C00000"/>
          <w:szCs w:val="24"/>
        </w:rPr>
      </w:pPr>
      <w:r>
        <w:rPr>
          <w:rFonts w:cs="Arial"/>
          <w:b/>
          <w:i/>
          <w:color w:val="C00000"/>
          <w:szCs w:val="24"/>
        </w:rPr>
        <w:t>COMPULSORY FOR APPLICANTS BEYOND THE LISTED FACULTIES/SCHOOLS</w:t>
      </w:r>
    </w:p>
    <w:p w14:paraId="25B86761" w14:textId="77777777" w:rsidR="004A54A9" w:rsidRDefault="004A54A9" w:rsidP="004A54A9">
      <w:pPr>
        <w:spacing w:after="0" w:line="240" w:lineRule="auto"/>
        <w:jc w:val="both"/>
        <w:rPr>
          <w:rFonts w:cs="Arial"/>
          <w:b/>
          <w:szCs w:val="20"/>
        </w:rPr>
      </w:pPr>
      <w:r>
        <w:rPr>
          <w:rFonts w:cs="Arial"/>
          <w:szCs w:val="20"/>
        </w:rPr>
        <w:t xml:space="preserve">The research publication plan </w:t>
      </w:r>
      <w:r>
        <w:rPr>
          <w:rFonts w:cs="Arial"/>
          <w:b/>
          <w:szCs w:val="20"/>
        </w:rPr>
        <w:t xml:space="preserve">should not exceed </w:t>
      </w:r>
      <w:proofErr w:type="gramStart"/>
      <w:r>
        <w:rPr>
          <w:rFonts w:cs="Arial"/>
          <w:b/>
          <w:szCs w:val="20"/>
          <w:u w:val="single"/>
        </w:rPr>
        <w:t>2</w:t>
      </w:r>
      <w:proofErr w:type="gramEnd"/>
      <w:r>
        <w:rPr>
          <w:rFonts w:cs="Arial"/>
          <w:b/>
          <w:szCs w:val="20"/>
          <w:u w:val="single"/>
        </w:rPr>
        <w:t xml:space="preserve"> pages</w:t>
      </w:r>
      <w:r>
        <w:rPr>
          <w:rFonts w:cs="Arial"/>
          <w:szCs w:val="20"/>
        </w:rPr>
        <w:t xml:space="preserve">. </w:t>
      </w:r>
      <w:r>
        <w:rPr>
          <w:rFonts w:cs="Arial"/>
          <w:b/>
          <w:szCs w:val="20"/>
        </w:rPr>
        <w:t xml:space="preserve">Please use Arial font size </w:t>
      </w:r>
      <w:proofErr w:type="gramStart"/>
      <w:r>
        <w:rPr>
          <w:rFonts w:cs="Arial"/>
          <w:b/>
          <w:szCs w:val="20"/>
        </w:rPr>
        <w:t>10</w:t>
      </w:r>
      <w:proofErr w:type="gramEnd"/>
      <w:r>
        <w:rPr>
          <w:rFonts w:cs="Arial"/>
          <w:b/>
          <w:szCs w:val="20"/>
        </w:rPr>
        <w:t xml:space="preserve">, single line spacing and default margins of this document. This document </w:t>
      </w:r>
      <w:r>
        <w:rPr>
          <w:rFonts w:cs="Arial"/>
          <w:b/>
          <w:szCs w:val="20"/>
          <w:u w:val="single"/>
        </w:rPr>
        <w:t xml:space="preserve">must </w:t>
      </w:r>
      <w:proofErr w:type="gramStart"/>
      <w:r>
        <w:rPr>
          <w:rFonts w:cs="Arial"/>
          <w:b/>
          <w:szCs w:val="20"/>
          <w:u w:val="single"/>
        </w:rPr>
        <w:t>be endorsed</w:t>
      </w:r>
      <w:proofErr w:type="gramEnd"/>
      <w:r>
        <w:rPr>
          <w:rFonts w:cs="Arial"/>
          <w:b/>
          <w:szCs w:val="20"/>
          <w:u w:val="single"/>
        </w:rPr>
        <w:t xml:space="preserve"> by your intended supervisor.</w:t>
      </w:r>
    </w:p>
    <w:p w14:paraId="2E62BC05" w14:textId="77777777" w:rsidR="004A54A9" w:rsidRDefault="004A54A9" w:rsidP="004A54A9">
      <w:pPr>
        <w:spacing w:after="0" w:line="240" w:lineRule="auto"/>
        <w:jc w:val="both"/>
        <w:rPr>
          <w:rFonts w:cs="Arial"/>
          <w:b/>
          <w:szCs w:val="20"/>
          <w:lang w:val="en-SG"/>
        </w:rPr>
      </w:pPr>
    </w:p>
    <w:p w14:paraId="1CD3E61C" w14:textId="77777777" w:rsidR="004A54A9" w:rsidRDefault="004A54A9" w:rsidP="004A54A9">
      <w:pPr>
        <w:rPr>
          <w:rFonts w:cs="Arial"/>
          <w:bCs/>
          <w:szCs w:val="20"/>
          <w:lang w:val="en-SG"/>
        </w:rPr>
      </w:pPr>
      <w:r>
        <w:rPr>
          <w:rFonts w:cs="Arial"/>
          <w:bCs/>
          <w:szCs w:val="20"/>
          <w:lang w:val="en-SG"/>
        </w:rPr>
        <w:t xml:space="preserve">The research publication plan should detail a credible pathway in achieving the four (4) AI publications deliverables set out in </w:t>
      </w:r>
      <w:r>
        <w:rPr>
          <w:rFonts w:cs="Arial"/>
          <w:bCs/>
          <w:i/>
          <w:iCs/>
          <w:szCs w:val="20"/>
          <w:lang w:val="en-SG"/>
        </w:rPr>
        <w:t>Guidelines Section 3.2</w:t>
      </w:r>
      <w:r>
        <w:rPr>
          <w:rFonts w:cs="Arial"/>
          <w:bCs/>
          <w:szCs w:val="20"/>
          <w:lang w:val="en-SG"/>
        </w:rPr>
        <w:t xml:space="preserve">. It should supplement the proposed research direction discussed earlier in the </w:t>
      </w:r>
      <w:r>
        <w:rPr>
          <w:rFonts w:cs="Arial"/>
          <w:b/>
          <w:i/>
          <w:iCs/>
          <w:szCs w:val="20"/>
          <w:lang w:val="en-SG"/>
        </w:rPr>
        <w:t>Application</w:t>
      </w:r>
      <w:r>
        <w:rPr>
          <w:rFonts w:cs="Arial"/>
          <w:bCs/>
          <w:szCs w:val="20"/>
          <w:lang w:val="en-SG"/>
        </w:rPr>
        <w:t xml:space="preserve"> </w:t>
      </w:r>
      <w:r>
        <w:rPr>
          <w:rFonts w:cs="Arial"/>
          <w:b/>
          <w:i/>
          <w:iCs/>
          <w:szCs w:val="20"/>
          <w:lang w:val="en-SG"/>
        </w:rPr>
        <w:t xml:space="preserve">Section 4: Personal Statement. </w:t>
      </w:r>
    </w:p>
    <w:p w14:paraId="082F6EEE" w14:textId="77777777" w:rsidR="004A54A9" w:rsidRDefault="004A54A9" w:rsidP="004A54A9">
      <w:pPr>
        <w:pStyle w:val="ListParagraph"/>
        <w:spacing w:line="264" w:lineRule="auto"/>
        <w:ind w:left="567"/>
        <w:jc w:val="both"/>
        <w:rPr>
          <w:rFonts w:cs="Arial"/>
          <w:szCs w:val="20"/>
          <w:lang w:val="en-GB"/>
        </w:rPr>
      </w:pPr>
    </w:p>
    <w:p w14:paraId="1EBF6120" w14:textId="77777777" w:rsidR="004A54A9" w:rsidRDefault="004A54A9" w:rsidP="004A54A9">
      <w:pPr>
        <w:pStyle w:val="ListParagraph"/>
        <w:numPr>
          <w:ilvl w:val="0"/>
          <w:numId w:val="38"/>
        </w:numPr>
        <w:ind w:left="567" w:hanging="567"/>
        <w:jc w:val="both"/>
        <w:rPr>
          <w:rFonts w:cs="Arial"/>
          <w:i/>
          <w:szCs w:val="20"/>
        </w:rPr>
      </w:pPr>
      <w:r>
        <w:rPr>
          <w:rFonts w:cs="Arial"/>
          <w:b/>
          <w:szCs w:val="20"/>
        </w:rPr>
        <w:t>Publication Venues</w:t>
      </w:r>
      <w:r>
        <w:rPr>
          <w:rFonts w:cs="Arial"/>
          <w:szCs w:val="20"/>
        </w:rPr>
        <w:t xml:space="preserve">: </w:t>
      </w:r>
      <w:r>
        <w:rPr>
          <w:rFonts w:cs="Arial"/>
          <w:i/>
          <w:iCs/>
          <w:szCs w:val="20"/>
        </w:rPr>
        <w:t>(1)</w:t>
      </w:r>
      <w:r>
        <w:rPr>
          <w:rFonts w:cs="Arial"/>
          <w:szCs w:val="20"/>
        </w:rPr>
        <w:t xml:space="preserve"> What are the publication venues you intend to target? (2) How does your research direction align with these venues? (3) </w:t>
      </w:r>
      <w:r>
        <w:rPr>
          <w:rFonts w:cs="Arial"/>
          <w:i/>
          <w:szCs w:val="20"/>
        </w:rPr>
        <w:t>How do you plan to progress your research towards achieving the publication deliverables in the top-tier AI venues? (4) What is the expected novelty and significance of your proposed research that would make it suitable for publication in these venues?</w:t>
      </w:r>
    </w:p>
    <w:p w14:paraId="2EFDD919" w14:textId="77777777" w:rsidR="004A54A9" w:rsidRDefault="004A54A9" w:rsidP="004A54A9">
      <w:pPr>
        <w:pStyle w:val="ListParagraph"/>
        <w:spacing w:line="264" w:lineRule="auto"/>
        <w:ind w:left="567"/>
        <w:jc w:val="both"/>
        <w:rPr>
          <w:rFonts w:cs="Arial"/>
          <w:szCs w:val="20"/>
        </w:rPr>
      </w:pPr>
    </w:p>
    <w:p w14:paraId="7435AC97" w14:textId="3E3CEA39" w:rsidR="00B4346E" w:rsidRPr="004A54A9" w:rsidRDefault="004A54A9" w:rsidP="004A54A9">
      <w:pPr>
        <w:pStyle w:val="ListParagraph"/>
        <w:numPr>
          <w:ilvl w:val="0"/>
          <w:numId w:val="38"/>
        </w:numPr>
        <w:ind w:left="567" w:hanging="567"/>
        <w:jc w:val="both"/>
        <w:rPr>
          <w:rFonts w:cs="Arial"/>
          <w:i/>
          <w:szCs w:val="20"/>
        </w:rPr>
      </w:pPr>
      <w:r>
        <w:rPr>
          <w:rFonts w:cs="Arial"/>
          <w:b/>
          <w:szCs w:val="20"/>
        </w:rPr>
        <w:t>Supervisor Support:</w:t>
      </w:r>
      <w:r>
        <w:rPr>
          <w:rFonts w:cs="Arial"/>
          <w:szCs w:val="20"/>
        </w:rPr>
        <w:t xml:space="preserve"> </w:t>
      </w:r>
      <w:r>
        <w:rPr>
          <w:rFonts w:cs="Arial"/>
          <w:i/>
          <w:iCs/>
          <w:szCs w:val="20"/>
        </w:rPr>
        <w:t xml:space="preserve">(1) </w:t>
      </w:r>
      <w:r>
        <w:rPr>
          <w:rFonts w:cs="Arial"/>
          <w:i/>
          <w:szCs w:val="20"/>
        </w:rPr>
        <w:t>How will your intended/current supervisor’s expertise, publication track record and supervision support you in achieving these deliverables?</w:t>
      </w:r>
    </w:p>
    <w:p w14:paraId="6EF7848D" w14:textId="77777777" w:rsidR="00532748" w:rsidRPr="00532748" w:rsidRDefault="00532748" w:rsidP="00532748">
      <w:pPr>
        <w:spacing w:after="0" w:line="240" w:lineRule="auto"/>
        <w:jc w:val="both"/>
        <w:rPr>
          <w:rFonts w:eastAsia="DengXian" w:cs="Arial"/>
          <w:i/>
          <w:szCs w:val="20"/>
        </w:rPr>
      </w:pPr>
    </w:p>
    <w:p w14:paraId="42DBEB06" w14:textId="77777777" w:rsidR="00532748" w:rsidRDefault="00532748">
      <w:pPr>
        <w:rPr>
          <w:rFonts w:cs="Arial"/>
          <w:b/>
          <w:sz w:val="24"/>
          <w:szCs w:val="24"/>
          <w:u w:val="single"/>
        </w:rPr>
        <w:sectPr w:rsidR="00532748" w:rsidSect="00043546">
          <w:headerReference w:type="default" r:id="rId8"/>
          <w:footerReference w:type="default" r:id="rId9"/>
          <w:footerReference w:type="first" r:id="rId10"/>
          <w:pgSz w:w="11907" w:h="16840"/>
          <w:pgMar w:top="1440" w:right="1440" w:bottom="1440" w:left="1440" w:header="720" w:footer="720" w:gutter="0"/>
          <w:cols w:space="720"/>
          <w:docGrid w:linePitch="360"/>
        </w:sectPr>
      </w:pPr>
      <w:r>
        <w:rPr>
          <w:rFonts w:cs="Arial"/>
          <w:b/>
          <w:sz w:val="24"/>
          <w:szCs w:val="24"/>
          <w:u w:val="single"/>
        </w:rPr>
        <w:br w:type="page"/>
      </w:r>
    </w:p>
    <w:p w14:paraId="18366D67" w14:textId="7ACA0BB9" w:rsidR="00532748" w:rsidRPr="00D87A4A" w:rsidRDefault="00D87A4A" w:rsidP="00D87A4A">
      <w:pPr>
        <w:spacing w:line="240" w:lineRule="auto"/>
        <w:rPr>
          <w:rFonts w:cs="Arial"/>
          <w:b/>
          <w:szCs w:val="20"/>
        </w:rPr>
      </w:pPr>
      <w:r w:rsidRPr="00D87A4A">
        <w:rPr>
          <w:rFonts w:cs="Arial"/>
          <w:b/>
          <w:szCs w:val="20"/>
        </w:rPr>
        <w:lastRenderedPageBreak/>
        <w:t>Personal Statement starts here.</w:t>
      </w:r>
    </w:p>
    <w:p w14:paraId="68A75969" w14:textId="1A32B489" w:rsidR="004A1ED4" w:rsidRPr="004A1ED4" w:rsidRDefault="00D87A4A" w:rsidP="004A1ED4">
      <w:pPr>
        <w:spacing w:line="240" w:lineRule="auto"/>
        <w:rPr>
          <w:rFonts w:cs="Arial"/>
          <w:bCs/>
          <w:szCs w:val="20"/>
        </w:rPr>
      </w:pPr>
      <w:r w:rsidRPr="00D87A4A">
        <w:rPr>
          <w:rFonts w:cs="Arial"/>
          <w:bCs/>
          <w:szCs w:val="20"/>
        </w:rPr>
        <w:t xml:space="preserve">Please use Arial Font size </w:t>
      </w:r>
      <w:proofErr w:type="gramStart"/>
      <w:r w:rsidRPr="00D87A4A">
        <w:rPr>
          <w:rFonts w:cs="Arial"/>
          <w:bCs/>
          <w:szCs w:val="20"/>
        </w:rPr>
        <w:t>10</w:t>
      </w:r>
      <w:proofErr w:type="gramEnd"/>
      <w:r w:rsidRPr="00D87A4A">
        <w:rPr>
          <w:rFonts w:cs="Arial"/>
          <w:bCs/>
          <w:szCs w:val="20"/>
        </w:rPr>
        <w:t>, single line spacing and default margins of this</w:t>
      </w:r>
      <w:r w:rsidR="004A1ED4">
        <w:t>.</w:t>
      </w:r>
    </w:p>
    <w:sectPr w:rsidR="004A1ED4" w:rsidRPr="004A1ED4" w:rsidSect="00043546">
      <w:headerReference w:type="default" r:id="rId11"/>
      <w:footerReference w:type="default" r:id="rId12"/>
      <w:pgSz w:w="11907" w:h="16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F99C" w14:textId="77777777" w:rsidR="00EF3EAE" w:rsidRDefault="00EF3EAE" w:rsidP="006A3629">
      <w:pPr>
        <w:spacing w:after="0" w:line="240" w:lineRule="auto"/>
      </w:pPr>
      <w:r>
        <w:separator/>
      </w:r>
    </w:p>
  </w:endnote>
  <w:endnote w:type="continuationSeparator" w:id="0">
    <w:p w14:paraId="533B782E" w14:textId="77777777" w:rsidR="00EF3EAE" w:rsidRDefault="00EF3EAE"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70664"/>
      <w:docPartObj>
        <w:docPartGallery w:val="Page Numbers (Bottom of Page)"/>
        <w:docPartUnique/>
      </w:docPartObj>
    </w:sdtPr>
    <w:sdtContent>
      <w:sdt>
        <w:sdtPr>
          <w:id w:val="-1378150826"/>
          <w:docPartObj>
            <w:docPartGallery w:val="Page Numbers (Top of Page)"/>
            <w:docPartUnique/>
          </w:docPartObj>
        </w:sdtPr>
        <w:sdtContent>
          <w:p w14:paraId="1E2474C3" w14:textId="77777777" w:rsidR="00043546" w:rsidRDefault="00043546" w:rsidP="00FF68CD">
            <w:pPr>
              <w:pStyle w:val="Footer"/>
              <w:ind w:right="440"/>
            </w:pPr>
          </w:p>
          <w:p w14:paraId="77A011E3" w14:textId="48D57188" w:rsidR="00043546" w:rsidRDefault="00043546" w:rsidP="00FF68CD">
            <w:pPr>
              <w:pStyle w:val="Footer"/>
              <w:ind w:right="440"/>
            </w:pPr>
            <w:r>
              <w:rPr>
                <w:rFonts w:cs="Arial"/>
                <w:szCs w:val="20"/>
              </w:rPr>
              <w:t xml:space="preserve">Version: </w:t>
            </w:r>
            <w:r w:rsidR="00B4346E">
              <w:rPr>
                <w:rFonts w:cs="Arial"/>
                <w:szCs w:val="20"/>
              </w:rPr>
              <w:t>31</w:t>
            </w:r>
            <w:r>
              <w:rPr>
                <w:rFonts w:cs="Arial"/>
                <w:szCs w:val="20"/>
              </w:rPr>
              <w:t xml:space="preserve"> Aug 202</w:t>
            </w:r>
            <w:r w:rsidR="00B4346E">
              <w:rPr>
                <w:rFonts w:cs="Arial"/>
                <w:szCs w:val="20"/>
              </w:rPr>
              <w:t>6</w:t>
            </w:r>
            <w:r w:rsidRPr="00FF68CD">
              <w:rPr>
                <w:rFonts w:cs="Arial"/>
                <w:szCs w:val="20"/>
              </w:rPr>
              <w:t xml:space="preserve">                                              </w:t>
            </w:r>
            <w:r>
              <w:rPr>
                <w:rFonts w:cs="Arial"/>
                <w:szCs w:val="20"/>
              </w:rPr>
              <w:t xml:space="preserve">                                                       </w:t>
            </w:r>
          </w:p>
        </w:sdtContent>
      </w:sdt>
    </w:sdtContent>
  </w:sdt>
  <w:p w14:paraId="52DB2262" w14:textId="77777777" w:rsidR="00043546" w:rsidRDefault="0004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6871"/>
      <w:docPartObj>
        <w:docPartGallery w:val="Page Numbers (Bottom of Page)"/>
        <w:docPartUnique/>
      </w:docPartObj>
    </w:sdtPr>
    <w:sdtContent>
      <w:sdt>
        <w:sdtPr>
          <w:id w:val="758719324"/>
          <w:docPartObj>
            <w:docPartGallery w:val="Page Numbers (Top of Page)"/>
            <w:docPartUnique/>
          </w:docPartObj>
        </w:sdtPr>
        <w:sdtContent>
          <w:p w14:paraId="66F56EB0" w14:textId="77777777" w:rsidR="003D1ED8" w:rsidRDefault="003D1ED8" w:rsidP="001B3A0E">
            <w:pPr>
              <w:pStyle w:val="Footer"/>
              <w:ind w:right="440"/>
            </w:pPr>
          </w:p>
          <w:p w14:paraId="70A43C96" w14:textId="5AA22838" w:rsidR="003D1ED8" w:rsidRDefault="003D1ED8" w:rsidP="001B3A0E">
            <w:pPr>
              <w:pStyle w:val="Footer"/>
              <w:ind w:right="440"/>
            </w:pPr>
            <w:r>
              <w:rPr>
                <w:rFonts w:cs="Arial"/>
                <w:szCs w:val="20"/>
              </w:rPr>
              <w:t>Version: 10 Feb 2023</w:t>
            </w:r>
            <w:r w:rsidRPr="00FF68CD">
              <w:rPr>
                <w:rFonts w:cs="Arial"/>
                <w:szCs w:val="20"/>
              </w:rPr>
              <w:t xml:space="preserve">                                              </w:t>
            </w:r>
            <w:r>
              <w:rPr>
                <w:rFonts w:cs="Arial"/>
                <w:szCs w:val="20"/>
              </w:rPr>
              <w:t xml:space="preserve">                       </w:t>
            </w:r>
            <w:r w:rsidRPr="00FF68CD">
              <w:rPr>
                <w:rFonts w:cs="Arial"/>
                <w:szCs w:val="20"/>
              </w:rPr>
              <w:t xml:space="preserve"> </w:t>
            </w:r>
            <w:r>
              <w:rPr>
                <w:rFonts w:cs="Arial"/>
                <w:szCs w:val="20"/>
              </w:rPr>
              <w:t xml:space="preserve">  </w:t>
            </w:r>
            <w:r>
              <w:rPr>
                <w:rFonts w:cs="Arial"/>
                <w:szCs w:val="20"/>
              </w:rPr>
              <w:tab/>
              <w:t xml:space="preserve">Section </w:t>
            </w:r>
            <w:proofErr w:type="gramStart"/>
            <w:r w:rsidRPr="001B3A0E">
              <w:rPr>
                <w:rFonts w:cs="Arial"/>
                <w:b/>
                <w:szCs w:val="20"/>
              </w:rPr>
              <w:t>Annex</w:t>
            </w:r>
            <w:r>
              <w:rPr>
                <w:rFonts w:cs="Arial"/>
                <w:b/>
                <w:szCs w:val="20"/>
              </w:rPr>
              <w:t xml:space="preserve"> </w:t>
            </w:r>
            <w:r>
              <w:rPr>
                <w:rFonts w:cs="Arial"/>
                <w:szCs w:val="20"/>
              </w:rPr>
              <w:t xml:space="preserve"> </w:t>
            </w:r>
            <w:r w:rsidRPr="00FF68CD">
              <w:rPr>
                <w:rFonts w:cs="Arial"/>
                <w:szCs w:val="20"/>
              </w:rPr>
              <w:t>Page</w:t>
            </w:r>
            <w:proofErr w:type="gramEnd"/>
            <w:r w:rsidRPr="00FF68CD">
              <w:rPr>
                <w:rFonts w:cs="Arial"/>
                <w:szCs w:val="20"/>
              </w:rPr>
              <w:t xml:space="preserve"> </w:t>
            </w:r>
            <w:r w:rsidRPr="00FF68CD">
              <w:rPr>
                <w:rFonts w:cs="Arial"/>
                <w:b/>
                <w:bCs/>
                <w:szCs w:val="20"/>
              </w:rPr>
              <w:fldChar w:fldCharType="begin"/>
            </w:r>
            <w:r w:rsidRPr="00FF68CD">
              <w:rPr>
                <w:rFonts w:cs="Arial"/>
                <w:b/>
                <w:bCs/>
                <w:szCs w:val="20"/>
              </w:rPr>
              <w:instrText xml:space="preserve"> PAGE </w:instrText>
            </w:r>
            <w:r w:rsidRPr="00FF68CD">
              <w:rPr>
                <w:rFonts w:cs="Arial"/>
                <w:b/>
                <w:bCs/>
                <w:szCs w:val="20"/>
              </w:rPr>
              <w:fldChar w:fldCharType="separate"/>
            </w:r>
            <w:r w:rsidR="00825018">
              <w:rPr>
                <w:rFonts w:cs="Arial"/>
                <w:b/>
                <w:bCs/>
                <w:noProof/>
                <w:szCs w:val="20"/>
              </w:rPr>
              <w:t>1</w:t>
            </w:r>
            <w:r w:rsidRPr="00FF68CD">
              <w:rPr>
                <w:rFonts w:cs="Arial"/>
                <w:b/>
                <w:bCs/>
                <w:szCs w:val="20"/>
              </w:rPr>
              <w:fldChar w:fldCharType="end"/>
            </w:r>
            <w:r w:rsidRPr="00FF68CD">
              <w:rPr>
                <w:rFonts w:cs="Arial"/>
                <w:szCs w:val="20"/>
              </w:rPr>
              <w:t xml:space="preserve"> of </w:t>
            </w:r>
            <w:r>
              <w:rPr>
                <w:rFonts w:cs="Arial"/>
                <w:b/>
                <w:bCs/>
                <w:szCs w:val="20"/>
              </w:rPr>
              <w:fldChar w:fldCharType="begin"/>
            </w:r>
            <w:r>
              <w:rPr>
                <w:rFonts w:cs="Arial"/>
                <w:b/>
                <w:bCs/>
                <w:szCs w:val="20"/>
              </w:rPr>
              <w:instrText xml:space="preserve"> SECTIONPAGES  </w:instrText>
            </w:r>
            <w:r>
              <w:rPr>
                <w:rFonts w:cs="Arial"/>
                <w:b/>
                <w:bCs/>
                <w:szCs w:val="20"/>
              </w:rPr>
              <w:fldChar w:fldCharType="separate"/>
            </w:r>
            <w:r w:rsidR="00043546">
              <w:rPr>
                <w:rFonts w:cs="Arial"/>
                <w:b/>
                <w:bCs/>
                <w:noProof/>
                <w:szCs w:val="20"/>
              </w:rPr>
              <w:t>2</w:t>
            </w:r>
            <w:r>
              <w:rPr>
                <w:rFonts w:cs="Arial"/>
                <w:b/>
                <w:bCs/>
                <w:szCs w:val="20"/>
              </w:rPr>
              <w:fldChar w:fldCharType="end"/>
            </w:r>
          </w:p>
        </w:sdtContent>
      </w:sdt>
    </w:sdtContent>
  </w:sdt>
  <w:p w14:paraId="67B540D9" w14:textId="77777777" w:rsidR="003D1ED8" w:rsidRDefault="003D1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1816" w14:textId="77777777" w:rsidR="00532748" w:rsidRPr="00532748" w:rsidRDefault="00532748" w:rsidP="00532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874C" w14:textId="77777777" w:rsidR="00EF3EAE" w:rsidRDefault="00EF3EAE" w:rsidP="006A3629">
      <w:pPr>
        <w:spacing w:after="0" w:line="240" w:lineRule="auto"/>
      </w:pPr>
      <w:r>
        <w:separator/>
      </w:r>
    </w:p>
  </w:footnote>
  <w:footnote w:type="continuationSeparator" w:id="0">
    <w:p w14:paraId="17230F2C" w14:textId="77777777" w:rsidR="00EF3EAE" w:rsidRDefault="00EF3EAE"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6269" w14:textId="77777777" w:rsidR="00043546" w:rsidRDefault="00043546" w:rsidP="00FF3565">
    <w:pPr>
      <w:pStyle w:val="Header"/>
      <w:pBdr>
        <w:bottom w:val="single" w:sz="12" w:space="1" w:color="auto"/>
      </w:pBdr>
      <w:tabs>
        <w:tab w:val="clear" w:pos="9360"/>
      </w:tabs>
    </w:pPr>
    <w:r>
      <w:rPr>
        <w:rFonts w:cs="Arial"/>
        <w:noProof/>
        <w:sz w:val="18"/>
        <w:szCs w:val="18"/>
        <w:lang w:val="en-SG"/>
      </w:rPr>
      <w:drawing>
        <wp:inline distT="0" distB="0" distL="0" distR="0" wp14:anchorId="78EEC929" wp14:editId="7BA82CCA">
          <wp:extent cx="1828800" cy="327280"/>
          <wp:effectExtent l="0" t="0" r="0" b="0"/>
          <wp:docPr id="247012404"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8112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9270" cy="336312"/>
                  </a:xfrm>
                  <a:prstGeom prst="rect">
                    <a:avLst/>
                  </a:prstGeom>
                </pic:spPr>
              </pic:pic>
            </a:graphicData>
          </a:graphic>
        </wp:inline>
      </w:drawing>
    </w:r>
  </w:p>
  <w:p w14:paraId="1EC54232" w14:textId="77777777" w:rsidR="00043546" w:rsidRDefault="00043546" w:rsidP="00043546">
    <w:pPr>
      <w:pStyle w:val="Header"/>
      <w:pBdr>
        <w:bottom w:val="single" w:sz="12" w:space="1" w:color="auto"/>
      </w:pBdr>
      <w:tabs>
        <w:tab w:val="clear" w:pos="9360"/>
      </w:tabs>
      <w:jc w:val="center"/>
    </w:pPr>
  </w:p>
  <w:p w14:paraId="108928CC" w14:textId="77777777" w:rsidR="00043546" w:rsidRDefault="00043546" w:rsidP="00A179B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A18C" w14:textId="77777777" w:rsidR="00532748" w:rsidRPr="00532748" w:rsidRDefault="00532748" w:rsidP="00532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3CCA65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C4184C"/>
    <w:multiLevelType w:val="hybridMultilevel"/>
    <w:tmpl w:val="AF32A7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3" w15:restartNumberingAfterBreak="0">
    <w:nsid w:val="06656FB0"/>
    <w:multiLevelType w:val="hybridMultilevel"/>
    <w:tmpl w:val="DB5E44AE"/>
    <w:lvl w:ilvl="0" w:tplc="6144D4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9AC3905"/>
    <w:multiLevelType w:val="multilevel"/>
    <w:tmpl w:val="DD76817E"/>
    <w:lvl w:ilvl="0">
      <w:start w:val="5"/>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6"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7"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8"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9"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0"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1" w15:restartNumberingAfterBreak="0">
    <w:nsid w:val="27D83E26"/>
    <w:multiLevelType w:val="hybridMultilevel"/>
    <w:tmpl w:val="4B94E474"/>
    <w:lvl w:ilvl="0" w:tplc="FFFFFFFF">
      <w:start w:val="1"/>
      <w:numFmt w:val="upperLetter"/>
      <w:lvlText w:val="%1."/>
      <w:lvlJc w:val="left"/>
      <w:pPr>
        <w:ind w:left="361" w:hanging="360"/>
      </w:pPr>
      <w:rPr>
        <w:b/>
        <w:i w:val="0"/>
        <w:sz w:val="24"/>
        <w:szCs w:val="24"/>
      </w:rPr>
    </w:lvl>
    <w:lvl w:ilvl="1" w:tplc="FFFFFFFF">
      <w:start w:val="1"/>
      <w:numFmt w:val="lowerLetter"/>
      <w:lvlText w:val="%2."/>
      <w:lvlJc w:val="left"/>
      <w:pPr>
        <w:ind w:left="1081" w:hanging="360"/>
      </w:pPr>
    </w:lvl>
    <w:lvl w:ilvl="2" w:tplc="FFFFFFFF">
      <w:start w:val="1"/>
      <w:numFmt w:val="lowerRoman"/>
      <w:lvlText w:val="%3."/>
      <w:lvlJc w:val="right"/>
      <w:pPr>
        <w:ind w:left="1801" w:hanging="180"/>
      </w:pPr>
    </w:lvl>
    <w:lvl w:ilvl="3" w:tplc="FFFFFFFF">
      <w:start w:val="1"/>
      <w:numFmt w:val="decimal"/>
      <w:lvlText w:val="%4."/>
      <w:lvlJc w:val="left"/>
      <w:pPr>
        <w:ind w:left="2521" w:hanging="360"/>
      </w:pPr>
    </w:lvl>
    <w:lvl w:ilvl="4" w:tplc="FFFFFFFF">
      <w:start w:val="1"/>
      <w:numFmt w:val="lowerLetter"/>
      <w:lvlText w:val="%5."/>
      <w:lvlJc w:val="left"/>
      <w:pPr>
        <w:ind w:left="3241" w:hanging="360"/>
      </w:pPr>
    </w:lvl>
    <w:lvl w:ilvl="5" w:tplc="FFFFFFFF">
      <w:start w:val="1"/>
      <w:numFmt w:val="lowerRoman"/>
      <w:lvlText w:val="%6."/>
      <w:lvlJc w:val="right"/>
      <w:pPr>
        <w:ind w:left="3961" w:hanging="180"/>
      </w:pPr>
    </w:lvl>
    <w:lvl w:ilvl="6" w:tplc="FFFFFFFF">
      <w:start w:val="1"/>
      <w:numFmt w:val="decimal"/>
      <w:lvlText w:val="%7."/>
      <w:lvlJc w:val="left"/>
      <w:pPr>
        <w:ind w:left="4681" w:hanging="360"/>
      </w:pPr>
    </w:lvl>
    <w:lvl w:ilvl="7" w:tplc="FFFFFFFF">
      <w:start w:val="1"/>
      <w:numFmt w:val="lowerLetter"/>
      <w:lvlText w:val="%8."/>
      <w:lvlJc w:val="left"/>
      <w:pPr>
        <w:ind w:left="5401" w:hanging="360"/>
      </w:pPr>
    </w:lvl>
    <w:lvl w:ilvl="8" w:tplc="FFFFFFFF">
      <w:start w:val="1"/>
      <w:numFmt w:val="lowerRoman"/>
      <w:lvlText w:val="%9."/>
      <w:lvlJc w:val="right"/>
      <w:pPr>
        <w:ind w:left="6121" w:hanging="180"/>
      </w:pPr>
    </w:lvl>
  </w:abstractNum>
  <w:abstractNum w:abstractNumId="12"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3"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0A13BA4"/>
    <w:multiLevelType w:val="hybridMultilevel"/>
    <w:tmpl w:val="75863538"/>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5"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6" w15:restartNumberingAfterBreak="0">
    <w:nsid w:val="35412A08"/>
    <w:multiLevelType w:val="multilevel"/>
    <w:tmpl w:val="4366EA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C164880"/>
    <w:multiLevelType w:val="hybridMultilevel"/>
    <w:tmpl w:val="B6906A8E"/>
    <w:lvl w:ilvl="0" w:tplc="BC0EF08A">
      <w:start w:val="1"/>
      <w:numFmt w:val="lowerRoman"/>
      <w:lvlText w:val="(%1)"/>
      <w:lvlJc w:val="left"/>
      <w:pPr>
        <w:ind w:left="1080" w:hanging="720"/>
      </w:pPr>
      <w:rPr>
        <w:rFonts w:hint="default"/>
      </w:rPr>
    </w:lvl>
    <w:lvl w:ilvl="1" w:tplc="4A1C61F4">
      <w:start w:val="1"/>
      <w:numFmt w:val="upp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2E03CC6"/>
    <w:multiLevelType w:val="hybridMultilevel"/>
    <w:tmpl w:val="BC42D6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6"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tentative="1">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7"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8"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29"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C317C"/>
    <w:multiLevelType w:val="hybridMultilevel"/>
    <w:tmpl w:val="101E905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31" w15:restartNumberingAfterBreak="0">
    <w:nsid w:val="6A6B6510"/>
    <w:multiLevelType w:val="hybridMultilevel"/>
    <w:tmpl w:val="CC161CD2"/>
    <w:lvl w:ilvl="0" w:tplc="04090007">
      <w:start w:val="1"/>
      <w:numFmt w:val="bullet"/>
      <w:lvlText w:val=""/>
      <w:lvlJc w:val="left"/>
      <w:pPr>
        <w:ind w:left="1440" w:hanging="360"/>
      </w:pPr>
      <w:rPr>
        <w:rFonts w:ascii="Wingdings" w:hAnsi="Wingdings" w:hint="default"/>
        <w:sz w:val="16"/>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2" w15:restartNumberingAfterBreak="0">
    <w:nsid w:val="6DAD4755"/>
    <w:multiLevelType w:val="hybridMultilevel"/>
    <w:tmpl w:val="54EE8F02"/>
    <w:lvl w:ilvl="0" w:tplc="D222E3A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10645"/>
    <w:multiLevelType w:val="hybridMultilevel"/>
    <w:tmpl w:val="45B46BB4"/>
    <w:lvl w:ilvl="0" w:tplc="04090007">
      <w:start w:val="1"/>
      <w:numFmt w:val="bullet"/>
      <w:lvlText w:val=""/>
      <w:lvlJc w:val="left"/>
      <w:pPr>
        <w:ind w:left="720" w:hanging="360"/>
      </w:pPr>
      <w:rPr>
        <w:rFonts w:ascii="Wingdings" w:hAnsi="Wingdings" w:hint="default"/>
        <w:sz w:val="16"/>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361004114">
    <w:abstractNumId w:val="19"/>
  </w:num>
  <w:num w:numId="2" w16cid:durableId="905458389">
    <w:abstractNumId w:val="24"/>
  </w:num>
  <w:num w:numId="3" w16cid:durableId="1251044874">
    <w:abstractNumId w:val="35"/>
  </w:num>
  <w:num w:numId="4" w16cid:durableId="821118268">
    <w:abstractNumId w:val="33"/>
  </w:num>
  <w:num w:numId="5" w16cid:durableId="1627662474">
    <w:abstractNumId w:val="29"/>
  </w:num>
  <w:num w:numId="6" w16cid:durableId="79761959">
    <w:abstractNumId w:val="7"/>
  </w:num>
  <w:num w:numId="7" w16cid:durableId="1633096520">
    <w:abstractNumId w:val="36"/>
  </w:num>
  <w:num w:numId="8" w16cid:durableId="1040127346">
    <w:abstractNumId w:val="15"/>
  </w:num>
  <w:num w:numId="9" w16cid:durableId="370570895">
    <w:abstractNumId w:val="25"/>
  </w:num>
  <w:num w:numId="10" w16cid:durableId="1956937526">
    <w:abstractNumId w:val="18"/>
  </w:num>
  <w:num w:numId="11" w16cid:durableId="1862814788">
    <w:abstractNumId w:val="23"/>
  </w:num>
  <w:num w:numId="12" w16cid:durableId="116682915">
    <w:abstractNumId w:val="4"/>
  </w:num>
  <w:num w:numId="13" w16cid:durableId="1062602767">
    <w:abstractNumId w:val="17"/>
  </w:num>
  <w:num w:numId="14" w16cid:durableId="96797199">
    <w:abstractNumId w:val="0"/>
  </w:num>
  <w:num w:numId="15" w16cid:durableId="1958441933">
    <w:abstractNumId w:val="3"/>
  </w:num>
  <w:num w:numId="16" w16cid:durableId="2001810901">
    <w:abstractNumId w:val="9"/>
  </w:num>
  <w:num w:numId="17" w16cid:durableId="1478376559">
    <w:abstractNumId w:val="8"/>
  </w:num>
  <w:num w:numId="18" w16cid:durableId="1780955841">
    <w:abstractNumId w:val="28"/>
  </w:num>
  <w:num w:numId="19" w16cid:durableId="1946841266">
    <w:abstractNumId w:val="2"/>
  </w:num>
  <w:num w:numId="20" w16cid:durableId="337847782">
    <w:abstractNumId w:val="6"/>
  </w:num>
  <w:num w:numId="21" w16cid:durableId="123231508">
    <w:abstractNumId w:val="27"/>
  </w:num>
  <w:num w:numId="22" w16cid:durableId="217786726">
    <w:abstractNumId w:val="30"/>
  </w:num>
  <w:num w:numId="23" w16cid:durableId="1317224956">
    <w:abstractNumId w:val="14"/>
  </w:num>
  <w:num w:numId="24" w16cid:durableId="881407231">
    <w:abstractNumId w:val="10"/>
  </w:num>
  <w:num w:numId="25" w16cid:durableId="57823519">
    <w:abstractNumId w:val="26"/>
  </w:num>
  <w:num w:numId="26" w16cid:durableId="1053965038">
    <w:abstractNumId w:val="32"/>
  </w:num>
  <w:num w:numId="27" w16cid:durableId="1226798283">
    <w:abstractNumId w:val="20"/>
  </w:num>
  <w:num w:numId="28" w16cid:durableId="1134374142">
    <w:abstractNumId w:val="31"/>
  </w:num>
  <w:num w:numId="29" w16cid:durableId="1781220871">
    <w:abstractNumId w:val="34"/>
  </w:num>
  <w:num w:numId="30" w16cid:durableId="462624233">
    <w:abstractNumId w:val="22"/>
  </w:num>
  <w:num w:numId="31" w16cid:durableId="1747343502">
    <w:abstractNumId w:val="12"/>
  </w:num>
  <w:num w:numId="32" w16cid:durableId="1649239317">
    <w:abstractNumId w:val="13"/>
  </w:num>
  <w:num w:numId="33" w16cid:durableId="1065760801">
    <w:abstractNumId w:val="21"/>
  </w:num>
  <w:num w:numId="34" w16cid:durableId="1344431848">
    <w:abstractNumId w:val="1"/>
  </w:num>
  <w:num w:numId="35" w16cid:durableId="358169004">
    <w:abstractNumId w:val="5"/>
  </w:num>
  <w:num w:numId="36" w16cid:durableId="342828942">
    <w:abstractNumId w:val="16"/>
  </w:num>
  <w:num w:numId="37" w16cid:durableId="1004934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2485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ocumentProtection w:edit="forms" w:formatting="1" w:enforcement="1" w:cryptProviderType="rsaAES" w:cryptAlgorithmClass="hash" w:cryptAlgorithmType="typeAny" w:cryptAlgorithmSid="14" w:cryptSpinCount="100000" w:hash="GzZvCp2o6O2hpNaAgjgaeoRtYPHoBXhebqxDhsBPnFjsqEdOhaauRReiLpL5jZDkCf6fj8Yn4DbPz3leunsTVw==" w:salt="7KFeSjj429vRHJ18tbZOi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0F92"/>
    <w:rsid w:val="00007CF9"/>
    <w:rsid w:val="000106E0"/>
    <w:rsid w:val="00012540"/>
    <w:rsid w:val="00016765"/>
    <w:rsid w:val="00022CC8"/>
    <w:rsid w:val="0004105B"/>
    <w:rsid w:val="00043546"/>
    <w:rsid w:val="00043EAE"/>
    <w:rsid w:val="00056D6B"/>
    <w:rsid w:val="0005799C"/>
    <w:rsid w:val="0006006C"/>
    <w:rsid w:val="00060605"/>
    <w:rsid w:val="000703D4"/>
    <w:rsid w:val="0007041F"/>
    <w:rsid w:val="00073F8C"/>
    <w:rsid w:val="000778ED"/>
    <w:rsid w:val="00081970"/>
    <w:rsid w:val="00084014"/>
    <w:rsid w:val="0009404F"/>
    <w:rsid w:val="000A154B"/>
    <w:rsid w:val="000A24C7"/>
    <w:rsid w:val="000A6CB9"/>
    <w:rsid w:val="000A7775"/>
    <w:rsid w:val="000C218F"/>
    <w:rsid w:val="000D2688"/>
    <w:rsid w:val="000D28E0"/>
    <w:rsid w:val="000D48CF"/>
    <w:rsid w:val="000F2EBA"/>
    <w:rsid w:val="001009A7"/>
    <w:rsid w:val="00107277"/>
    <w:rsid w:val="00116E69"/>
    <w:rsid w:val="001300BD"/>
    <w:rsid w:val="00136ECF"/>
    <w:rsid w:val="001550B6"/>
    <w:rsid w:val="001701E3"/>
    <w:rsid w:val="001735A1"/>
    <w:rsid w:val="00185157"/>
    <w:rsid w:val="00190427"/>
    <w:rsid w:val="001A474A"/>
    <w:rsid w:val="001B3A0E"/>
    <w:rsid w:val="001B4219"/>
    <w:rsid w:val="001E0B99"/>
    <w:rsid w:val="001E4F11"/>
    <w:rsid w:val="001F2C83"/>
    <w:rsid w:val="002038EE"/>
    <w:rsid w:val="00210394"/>
    <w:rsid w:val="002231A5"/>
    <w:rsid w:val="00224608"/>
    <w:rsid w:val="0022717C"/>
    <w:rsid w:val="0023134D"/>
    <w:rsid w:val="00245F38"/>
    <w:rsid w:val="00256D62"/>
    <w:rsid w:val="00260499"/>
    <w:rsid w:val="0026237C"/>
    <w:rsid w:val="00266697"/>
    <w:rsid w:val="002700E8"/>
    <w:rsid w:val="00274645"/>
    <w:rsid w:val="002835C9"/>
    <w:rsid w:val="00294A2C"/>
    <w:rsid w:val="002A5CEB"/>
    <w:rsid w:val="002B35F8"/>
    <w:rsid w:val="002B75A3"/>
    <w:rsid w:val="002C1E30"/>
    <w:rsid w:val="002D0365"/>
    <w:rsid w:val="002D6915"/>
    <w:rsid w:val="002D7301"/>
    <w:rsid w:val="002E1197"/>
    <w:rsid w:val="002E306B"/>
    <w:rsid w:val="002E7B9F"/>
    <w:rsid w:val="003206AF"/>
    <w:rsid w:val="00334372"/>
    <w:rsid w:val="00362327"/>
    <w:rsid w:val="003729A8"/>
    <w:rsid w:val="00376A4E"/>
    <w:rsid w:val="00380F1D"/>
    <w:rsid w:val="003845F3"/>
    <w:rsid w:val="00395912"/>
    <w:rsid w:val="00395C36"/>
    <w:rsid w:val="003976E3"/>
    <w:rsid w:val="003A78CD"/>
    <w:rsid w:val="003C1431"/>
    <w:rsid w:val="003C16DD"/>
    <w:rsid w:val="003C6C2F"/>
    <w:rsid w:val="003D1ED8"/>
    <w:rsid w:val="003D7038"/>
    <w:rsid w:val="003E4DB1"/>
    <w:rsid w:val="00402BEF"/>
    <w:rsid w:val="004077C1"/>
    <w:rsid w:val="004124C5"/>
    <w:rsid w:val="004124EF"/>
    <w:rsid w:val="004129C3"/>
    <w:rsid w:val="00417D04"/>
    <w:rsid w:val="00422EBB"/>
    <w:rsid w:val="004301F2"/>
    <w:rsid w:val="00436BEF"/>
    <w:rsid w:val="00442062"/>
    <w:rsid w:val="00445B27"/>
    <w:rsid w:val="0044692B"/>
    <w:rsid w:val="004527F1"/>
    <w:rsid w:val="004544A7"/>
    <w:rsid w:val="00462763"/>
    <w:rsid w:val="00474DA3"/>
    <w:rsid w:val="00485C42"/>
    <w:rsid w:val="0049098F"/>
    <w:rsid w:val="004A1ED4"/>
    <w:rsid w:val="004A4080"/>
    <w:rsid w:val="004A5251"/>
    <w:rsid w:val="004A54A9"/>
    <w:rsid w:val="004B18E1"/>
    <w:rsid w:val="004B7E37"/>
    <w:rsid w:val="004C3B84"/>
    <w:rsid w:val="004C7AA9"/>
    <w:rsid w:val="004D0043"/>
    <w:rsid w:val="004E216A"/>
    <w:rsid w:val="0050236D"/>
    <w:rsid w:val="00506C39"/>
    <w:rsid w:val="00510BA5"/>
    <w:rsid w:val="00514BF5"/>
    <w:rsid w:val="0051578B"/>
    <w:rsid w:val="00525DD5"/>
    <w:rsid w:val="0053018A"/>
    <w:rsid w:val="00530EC3"/>
    <w:rsid w:val="00532748"/>
    <w:rsid w:val="00541970"/>
    <w:rsid w:val="00556197"/>
    <w:rsid w:val="00562560"/>
    <w:rsid w:val="00562A16"/>
    <w:rsid w:val="00567F25"/>
    <w:rsid w:val="00571C10"/>
    <w:rsid w:val="0057726D"/>
    <w:rsid w:val="0058521A"/>
    <w:rsid w:val="00586524"/>
    <w:rsid w:val="005873EC"/>
    <w:rsid w:val="00593DC7"/>
    <w:rsid w:val="005A778C"/>
    <w:rsid w:val="005B4B71"/>
    <w:rsid w:val="005B5532"/>
    <w:rsid w:val="005C0593"/>
    <w:rsid w:val="005C1AC4"/>
    <w:rsid w:val="005C1F7E"/>
    <w:rsid w:val="005D0FA9"/>
    <w:rsid w:val="005E5448"/>
    <w:rsid w:val="005E6610"/>
    <w:rsid w:val="005F0F6D"/>
    <w:rsid w:val="005F1DF4"/>
    <w:rsid w:val="005F230E"/>
    <w:rsid w:val="005F5E9D"/>
    <w:rsid w:val="00613463"/>
    <w:rsid w:val="00617928"/>
    <w:rsid w:val="00621542"/>
    <w:rsid w:val="00622799"/>
    <w:rsid w:val="00640EEF"/>
    <w:rsid w:val="006422A2"/>
    <w:rsid w:val="00644BA1"/>
    <w:rsid w:val="00652BD0"/>
    <w:rsid w:val="0065321B"/>
    <w:rsid w:val="00660788"/>
    <w:rsid w:val="00671713"/>
    <w:rsid w:val="00673387"/>
    <w:rsid w:val="00674456"/>
    <w:rsid w:val="00675486"/>
    <w:rsid w:val="00684029"/>
    <w:rsid w:val="00687DCB"/>
    <w:rsid w:val="00690AEB"/>
    <w:rsid w:val="00694885"/>
    <w:rsid w:val="00695433"/>
    <w:rsid w:val="0069621A"/>
    <w:rsid w:val="006A3629"/>
    <w:rsid w:val="006A78ED"/>
    <w:rsid w:val="006B0096"/>
    <w:rsid w:val="006B4FA9"/>
    <w:rsid w:val="006B52DC"/>
    <w:rsid w:val="006C15DB"/>
    <w:rsid w:val="006C2894"/>
    <w:rsid w:val="006C35C7"/>
    <w:rsid w:val="006C383A"/>
    <w:rsid w:val="006D1A5A"/>
    <w:rsid w:val="006E048A"/>
    <w:rsid w:val="006E1D6F"/>
    <w:rsid w:val="00722349"/>
    <w:rsid w:val="0072483C"/>
    <w:rsid w:val="007420FA"/>
    <w:rsid w:val="0075095B"/>
    <w:rsid w:val="007519E0"/>
    <w:rsid w:val="007530D8"/>
    <w:rsid w:val="00764019"/>
    <w:rsid w:val="00770C6E"/>
    <w:rsid w:val="007746EA"/>
    <w:rsid w:val="00774BF0"/>
    <w:rsid w:val="00780940"/>
    <w:rsid w:val="00783CF9"/>
    <w:rsid w:val="00796A25"/>
    <w:rsid w:val="00797467"/>
    <w:rsid w:val="007A2383"/>
    <w:rsid w:val="007A5212"/>
    <w:rsid w:val="007A56DF"/>
    <w:rsid w:val="007B093F"/>
    <w:rsid w:val="007B3D4B"/>
    <w:rsid w:val="007C03DB"/>
    <w:rsid w:val="007D6373"/>
    <w:rsid w:val="007D6A9F"/>
    <w:rsid w:val="007F0B8D"/>
    <w:rsid w:val="007F2B13"/>
    <w:rsid w:val="007F6781"/>
    <w:rsid w:val="007F6CE5"/>
    <w:rsid w:val="00801CE8"/>
    <w:rsid w:val="00802F85"/>
    <w:rsid w:val="00803113"/>
    <w:rsid w:val="008105D9"/>
    <w:rsid w:val="0081373C"/>
    <w:rsid w:val="008179ED"/>
    <w:rsid w:val="00820716"/>
    <w:rsid w:val="008214B4"/>
    <w:rsid w:val="00823B16"/>
    <w:rsid w:val="00825018"/>
    <w:rsid w:val="0083047A"/>
    <w:rsid w:val="00833242"/>
    <w:rsid w:val="00835D52"/>
    <w:rsid w:val="0085018A"/>
    <w:rsid w:val="00852C4B"/>
    <w:rsid w:val="00856451"/>
    <w:rsid w:val="0085796F"/>
    <w:rsid w:val="008642EA"/>
    <w:rsid w:val="00866FFA"/>
    <w:rsid w:val="00874408"/>
    <w:rsid w:val="00875AF1"/>
    <w:rsid w:val="008777C8"/>
    <w:rsid w:val="008835B1"/>
    <w:rsid w:val="008837CA"/>
    <w:rsid w:val="00886CD9"/>
    <w:rsid w:val="008A0E9E"/>
    <w:rsid w:val="008A2B32"/>
    <w:rsid w:val="008A5615"/>
    <w:rsid w:val="008B5369"/>
    <w:rsid w:val="008C29D0"/>
    <w:rsid w:val="008C2EA7"/>
    <w:rsid w:val="008C42C5"/>
    <w:rsid w:val="008E325A"/>
    <w:rsid w:val="008F4D13"/>
    <w:rsid w:val="008F6EDE"/>
    <w:rsid w:val="008F7F54"/>
    <w:rsid w:val="00900DFD"/>
    <w:rsid w:val="009010DD"/>
    <w:rsid w:val="009071B5"/>
    <w:rsid w:val="00914FFC"/>
    <w:rsid w:val="009165F6"/>
    <w:rsid w:val="00920396"/>
    <w:rsid w:val="00923B67"/>
    <w:rsid w:val="0092619E"/>
    <w:rsid w:val="009351D3"/>
    <w:rsid w:val="00942E8C"/>
    <w:rsid w:val="00943F33"/>
    <w:rsid w:val="0095175E"/>
    <w:rsid w:val="009636E9"/>
    <w:rsid w:val="009673A8"/>
    <w:rsid w:val="009744F7"/>
    <w:rsid w:val="00975586"/>
    <w:rsid w:val="00976D4E"/>
    <w:rsid w:val="009820E8"/>
    <w:rsid w:val="00984C24"/>
    <w:rsid w:val="00991391"/>
    <w:rsid w:val="009928E6"/>
    <w:rsid w:val="009A39A9"/>
    <w:rsid w:val="009A6DD3"/>
    <w:rsid w:val="009B04CF"/>
    <w:rsid w:val="009C4355"/>
    <w:rsid w:val="009D3F43"/>
    <w:rsid w:val="009D4466"/>
    <w:rsid w:val="009E7971"/>
    <w:rsid w:val="009F4240"/>
    <w:rsid w:val="009F5420"/>
    <w:rsid w:val="00A02EE4"/>
    <w:rsid w:val="00A02F93"/>
    <w:rsid w:val="00A0571B"/>
    <w:rsid w:val="00A13950"/>
    <w:rsid w:val="00A179B1"/>
    <w:rsid w:val="00A259FC"/>
    <w:rsid w:val="00A326A2"/>
    <w:rsid w:val="00A53BEA"/>
    <w:rsid w:val="00A601B4"/>
    <w:rsid w:val="00A67580"/>
    <w:rsid w:val="00A70639"/>
    <w:rsid w:val="00A70A08"/>
    <w:rsid w:val="00A71217"/>
    <w:rsid w:val="00A75E2E"/>
    <w:rsid w:val="00A8079A"/>
    <w:rsid w:val="00AA7C0C"/>
    <w:rsid w:val="00AB3E0A"/>
    <w:rsid w:val="00AC034D"/>
    <w:rsid w:val="00AC3642"/>
    <w:rsid w:val="00AC41BB"/>
    <w:rsid w:val="00AD5F94"/>
    <w:rsid w:val="00AD7760"/>
    <w:rsid w:val="00AE7615"/>
    <w:rsid w:val="00AE7820"/>
    <w:rsid w:val="00AF0744"/>
    <w:rsid w:val="00AF2FE2"/>
    <w:rsid w:val="00AF3142"/>
    <w:rsid w:val="00AF6862"/>
    <w:rsid w:val="00B027B6"/>
    <w:rsid w:val="00B02C49"/>
    <w:rsid w:val="00B05136"/>
    <w:rsid w:val="00B14F65"/>
    <w:rsid w:val="00B1767D"/>
    <w:rsid w:val="00B22EB0"/>
    <w:rsid w:val="00B31FD7"/>
    <w:rsid w:val="00B3640B"/>
    <w:rsid w:val="00B4346E"/>
    <w:rsid w:val="00B45700"/>
    <w:rsid w:val="00B4635A"/>
    <w:rsid w:val="00B61A41"/>
    <w:rsid w:val="00B71B6E"/>
    <w:rsid w:val="00B73AA6"/>
    <w:rsid w:val="00B73D90"/>
    <w:rsid w:val="00B76595"/>
    <w:rsid w:val="00B90D63"/>
    <w:rsid w:val="00B93DDA"/>
    <w:rsid w:val="00B9514D"/>
    <w:rsid w:val="00B962E0"/>
    <w:rsid w:val="00BB0CC7"/>
    <w:rsid w:val="00BB5087"/>
    <w:rsid w:val="00BC0C1B"/>
    <w:rsid w:val="00BC33DE"/>
    <w:rsid w:val="00BC6B29"/>
    <w:rsid w:val="00BD6F96"/>
    <w:rsid w:val="00BF1BA4"/>
    <w:rsid w:val="00BF3035"/>
    <w:rsid w:val="00C16AF3"/>
    <w:rsid w:val="00C420B4"/>
    <w:rsid w:val="00C4490D"/>
    <w:rsid w:val="00C52C90"/>
    <w:rsid w:val="00C573C8"/>
    <w:rsid w:val="00C5780D"/>
    <w:rsid w:val="00C6140E"/>
    <w:rsid w:val="00C616A0"/>
    <w:rsid w:val="00C62D76"/>
    <w:rsid w:val="00C679F5"/>
    <w:rsid w:val="00C758D0"/>
    <w:rsid w:val="00C84870"/>
    <w:rsid w:val="00C879DF"/>
    <w:rsid w:val="00CA115D"/>
    <w:rsid w:val="00CA3337"/>
    <w:rsid w:val="00CB3725"/>
    <w:rsid w:val="00CB4757"/>
    <w:rsid w:val="00CB478D"/>
    <w:rsid w:val="00CB6608"/>
    <w:rsid w:val="00CC0806"/>
    <w:rsid w:val="00CC182B"/>
    <w:rsid w:val="00CC47FA"/>
    <w:rsid w:val="00CC66B7"/>
    <w:rsid w:val="00CC6D91"/>
    <w:rsid w:val="00CD67B2"/>
    <w:rsid w:val="00CD6BA5"/>
    <w:rsid w:val="00CD7928"/>
    <w:rsid w:val="00CF39D4"/>
    <w:rsid w:val="00CF7F4B"/>
    <w:rsid w:val="00D0174B"/>
    <w:rsid w:val="00D06236"/>
    <w:rsid w:val="00D13061"/>
    <w:rsid w:val="00D222A0"/>
    <w:rsid w:val="00D3045D"/>
    <w:rsid w:val="00D35E41"/>
    <w:rsid w:val="00D444C2"/>
    <w:rsid w:val="00D46B49"/>
    <w:rsid w:val="00D5668E"/>
    <w:rsid w:val="00D57D80"/>
    <w:rsid w:val="00D70AF4"/>
    <w:rsid w:val="00D814BB"/>
    <w:rsid w:val="00D81FB5"/>
    <w:rsid w:val="00D835A1"/>
    <w:rsid w:val="00D87A4A"/>
    <w:rsid w:val="00D87C10"/>
    <w:rsid w:val="00DA2A72"/>
    <w:rsid w:val="00DA409F"/>
    <w:rsid w:val="00DA4EE7"/>
    <w:rsid w:val="00DB037D"/>
    <w:rsid w:val="00DB33DB"/>
    <w:rsid w:val="00DC0ADD"/>
    <w:rsid w:val="00DC33F6"/>
    <w:rsid w:val="00DC6BD5"/>
    <w:rsid w:val="00DE3ABD"/>
    <w:rsid w:val="00DF3E79"/>
    <w:rsid w:val="00DF74EF"/>
    <w:rsid w:val="00E00E89"/>
    <w:rsid w:val="00E00E97"/>
    <w:rsid w:val="00E01070"/>
    <w:rsid w:val="00E01169"/>
    <w:rsid w:val="00E0145B"/>
    <w:rsid w:val="00E1745A"/>
    <w:rsid w:val="00E2341C"/>
    <w:rsid w:val="00E306BC"/>
    <w:rsid w:val="00E65C63"/>
    <w:rsid w:val="00E67950"/>
    <w:rsid w:val="00E879C5"/>
    <w:rsid w:val="00E9420D"/>
    <w:rsid w:val="00EA1A6B"/>
    <w:rsid w:val="00EA7027"/>
    <w:rsid w:val="00EB080B"/>
    <w:rsid w:val="00EB562E"/>
    <w:rsid w:val="00EB7F86"/>
    <w:rsid w:val="00EC2567"/>
    <w:rsid w:val="00ED7E64"/>
    <w:rsid w:val="00EE3107"/>
    <w:rsid w:val="00EE3328"/>
    <w:rsid w:val="00EE48C7"/>
    <w:rsid w:val="00EE6016"/>
    <w:rsid w:val="00EF2F49"/>
    <w:rsid w:val="00EF3EAE"/>
    <w:rsid w:val="00F009E9"/>
    <w:rsid w:val="00F075F3"/>
    <w:rsid w:val="00F12F64"/>
    <w:rsid w:val="00F13053"/>
    <w:rsid w:val="00F201D7"/>
    <w:rsid w:val="00F2245D"/>
    <w:rsid w:val="00F2500F"/>
    <w:rsid w:val="00F26742"/>
    <w:rsid w:val="00F4416E"/>
    <w:rsid w:val="00F50711"/>
    <w:rsid w:val="00F53062"/>
    <w:rsid w:val="00F5380E"/>
    <w:rsid w:val="00F6348C"/>
    <w:rsid w:val="00F64F35"/>
    <w:rsid w:val="00F66E78"/>
    <w:rsid w:val="00F74C63"/>
    <w:rsid w:val="00F903F7"/>
    <w:rsid w:val="00F90444"/>
    <w:rsid w:val="00F92A80"/>
    <w:rsid w:val="00F946E5"/>
    <w:rsid w:val="00FA3CCD"/>
    <w:rsid w:val="00FB0A1B"/>
    <w:rsid w:val="00FB107D"/>
    <w:rsid w:val="00FB4905"/>
    <w:rsid w:val="00FB6833"/>
    <w:rsid w:val="00FD4A7F"/>
    <w:rsid w:val="00FD79F1"/>
    <w:rsid w:val="00FE2D5D"/>
    <w:rsid w:val="00FE4CE6"/>
    <w:rsid w:val="00FF16B2"/>
    <w:rsid w:val="00FF3565"/>
    <w:rsid w:val="00FF3EFC"/>
    <w:rsid w:val="00FF68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7CBD9B33-3451-4969-8C13-E262795B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iPriority="0" w:unhideWhenUsed="1"/>
    <w:lsdException w:name="annotation text" w:locked="0" w:semiHidden="1" w:uiPriority="0"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iPriority="0"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1"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Arial"/>
    <w:qFormat/>
    <w:rsid w:val="004A1ED4"/>
    <w:rPr>
      <w:rFonts w:ascii="Arial" w:hAnsi="Arial"/>
      <w:sz w:val="20"/>
    </w:rPr>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aliases w:val="List Paragraph Arial"/>
    <w:basedOn w:val="Normal"/>
    <w:uiPriority w:val="1"/>
    <w:qFormat/>
    <w:rsid w:val="004A1ED4"/>
    <w:pPr>
      <w:spacing w:after="0" w:line="240" w:lineRule="auto"/>
      <w:contextualSpacing/>
    </w:pPr>
    <w:rPr>
      <w:rFonts w:eastAsia="SimSun"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locked/>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locked/>
    <w:rsid w:val="00AC41BB"/>
    <w:pPr>
      <w:widowControl w:val="0"/>
      <w:autoSpaceDE w:val="0"/>
      <w:autoSpaceDN w:val="0"/>
      <w:spacing w:after="0" w:line="240" w:lineRule="auto"/>
    </w:pPr>
    <w:rPr>
      <w:rFonts w:eastAsia="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locked/>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paragraph" w:styleId="NoSpacing">
    <w:name w:val="No Spacing"/>
    <w:uiPriority w:val="1"/>
    <w:qFormat/>
    <w:rsid w:val="004A1ED4"/>
    <w:pPr>
      <w:spacing w:after="0" w:line="240" w:lineRule="auto"/>
    </w:pPr>
    <w:rPr>
      <w:rFonts w:ascii="Arial" w:eastAsia="SimSun" w:hAnsi="Arial"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5300-BA11-494A-AB8A-FE250C7E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 Ling Lynn</dc:creator>
  <cp:keywords/>
  <dc:description/>
  <cp:lastModifiedBy>Wong Shi Ling Lynn</cp:lastModifiedBy>
  <cp:revision>3</cp:revision>
  <cp:lastPrinted>2021-02-01T09:58:00Z</cp:lastPrinted>
  <dcterms:created xsi:type="dcterms:W3CDTF">2026-09-03T16:43:00Z</dcterms:created>
  <dcterms:modified xsi:type="dcterms:W3CDTF">2026-09-03T16:44:00Z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668a24d95afdf4dabbe8e526f1a91459eae4a99dabbfc41c4c4f6899a65aff1e</vt:lpwstr>
  </property>
</Properties>
</file>